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1F0" w:rsidRDefault="00D07A41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%Nu</w:t>
      </w:r>
      <w:r w:rsidR="003511F0">
        <w:rPr>
          <w:rFonts w:ascii="Courier New" w:hAnsi="Courier New" w:cs="Courier New"/>
          <w:color w:val="228B22"/>
          <w:sz w:val="20"/>
          <w:szCs w:val="20"/>
        </w:rPr>
        <w:t>merische Mathematik Serie 1 Marco Weber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%Aufgabe 1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eps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f=0;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07A41">
        <w:rPr>
          <w:rFonts w:ascii="Courier New" w:hAnsi="Courier New" w:cs="Courier New"/>
          <w:color w:val="0000FF"/>
          <w:sz w:val="20"/>
          <w:szCs w:val="20"/>
          <w:lang w:val="en-US"/>
        </w:rPr>
        <w:t>while</w:t>
      </w:r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1+i~=1,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q=i;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i=q/2;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   f=f+1;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07A41">
        <w:rPr>
          <w:rFonts w:ascii="Courier New" w:hAnsi="Courier New" w:cs="Courier New"/>
          <w:color w:val="0000FF"/>
          <w:sz w:val="20"/>
          <w:szCs w:val="20"/>
          <w:lang w:val="en-US"/>
        </w:rPr>
        <w:t>end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Anzahl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=f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eps_m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differenz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eps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-i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relativer_fehler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differenz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eps</w:t>
      </w:r>
      <w:proofErr w:type="spellEnd"/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%%___Lösungen (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output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)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% </w:t>
      </w:r>
      <w:proofErr w:type="spellStart"/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>Anzahl</w:t>
      </w:r>
      <w:proofErr w:type="spellEnd"/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 =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% 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>%      1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% 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% 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% </w:t>
      </w:r>
      <w:proofErr w:type="spellStart"/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>eps_m</w:t>
      </w:r>
      <w:proofErr w:type="spellEnd"/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 =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% 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>%     1.110223024625157e-016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% 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% 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% </w:t>
      </w:r>
      <w:proofErr w:type="spellStart"/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>differenz</w:t>
      </w:r>
      <w:proofErr w:type="spellEnd"/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1.110223024625157e-016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relativer_fehler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0.500000000000000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3511F0" w:rsidRDefault="003511F0" w:rsidP="003511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>%Serie 1 Aufgabe 2 Marco Weber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format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long</w:t>
      </w:r>
      <w:proofErr w:type="spellEnd"/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q=100;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a=0;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%aufsummiert von klein nach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gross</w:t>
      </w:r>
      <w:proofErr w:type="spellEnd"/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07A4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=2:1:1000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links=(q+(-1)^(i-1)*(1/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));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q=links;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n_links_rechts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=links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%aufsummiert von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gross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nach klein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07A41">
        <w:rPr>
          <w:rFonts w:ascii="Courier New" w:hAnsi="Courier New" w:cs="Courier New"/>
          <w:color w:val="0000FF"/>
          <w:sz w:val="20"/>
          <w:szCs w:val="20"/>
          <w:lang w:val="en-US"/>
        </w:rPr>
        <w:t>for</w:t>
      </w:r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=2:1:1000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rechts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=a+(-1)^(i-1)*1/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i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</w:t>
      </w:r>
      <w:r>
        <w:rPr>
          <w:rFonts w:ascii="Courier New" w:hAnsi="Courier New" w:cs="Courier New"/>
          <w:color w:val="000000"/>
          <w:sz w:val="20"/>
          <w:szCs w:val="20"/>
        </w:rPr>
        <w:t>a=rechts;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  <w:sz w:val="20"/>
          <w:szCs w:val="20"/>
        </w:rPr>
        <w:t>end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n_recht_links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=rechts+100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differenz_Methoden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n_links_rechts-n_recht_links</w:t>
      </w:r>
      <w:proofErr w:type="spellEnd"/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Aufgrund der Maschinengenauigkeit, ergeben sich beim fortlaugenden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aufsummieren sich addierende Rundungsfehler. Somit werden kleine Zahlen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wenn man sie zu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grossen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Zahlen addiert so gut wie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asugelöscht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.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%Vergleich mit exaktem Wert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exact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=99.69309718305994529172;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%mit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methode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1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abs_fehler_links_rechts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exact-n_links_rechts</w:t>
      </w:r>
      <w:proofErr w:type="spellEnd"/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rel_fehler_links_rechts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abs_fehler_links_rechts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n_links_rechts</w:t>
      </w:r>
      <w:proofErr w:type="spellEnd"/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%mit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methode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2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lastRenderedPageBreak/>
        <w:t>abs_fehler_rechts_links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exact-n_recht_links</w:t>
      </w:r>
      <w:proofErr w:type="spellEnd"/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rel_fehler_rechts_links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abs_fehler_rechts_links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n_recht_links</w:t>
      </w:r>
      <w:proofErr w:type="spellEnd"/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%%___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Lösugen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(OUTPUT)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n_links_rechts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99.692647430560015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n_recht_links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99.692647430559816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differenz_Methoden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1.989519660128281e-013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abs_fehler_links_rechts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4.497524999322877e-004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rel_fehler_links_rechts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4.511390875094962e-006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abs_fehler_rechts_links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4.497525001312397e-004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rel_fehler_rechts_links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4.511390877090625e-006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>%Serie 1 Aufgabe 3 Marco Weber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format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long</w:t>
      </w:r>
      <w:proofErr w:type="spellEnd"/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A020F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'Teilaufgabe a)'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</w:t>
      </w:r>
      <w:r>
        <w:rPr>
          <w:rFonts w:ascii="Courier New" w:hAnsi="Courier New" w:cs="Courier New"/>
          <w:color w:val="228B22"/>
          <w:sz w:val="20"/>
          <w:szCs w:val="20"/>
        </w:rPr>
        <w:t>%a)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a=29790;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b=31;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a_n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=(a)^(1/3)-b;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a_v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=(a^2+a*b+b^2)*(a-b);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'absoluter Fehler:'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a_f_abs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a_v-a_n</w:t>
      </w:r>
      <w:proofErr w:type="spellEnd"/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disp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D07A41">
        <w:rPr>
          <w:rFonts w:ascii="Courier New" w:hAnsi="Courier New" w:cs="Courier New"/>
          <w:color w:val="A020F0"/>
          <w:sz w:val="20"/>
          <w:szCs w:val="20"/>
          <w:lang w:val="en-US"/>
        </w:rPr>
        <w:t>'</w:t>
      </w:r>
      <w:proofErr w:type="spellStart"/>
      <w:r w:rsidRPr="00D07A41">
        <w:rPr>
          <w:rFonts w:ascii="Courier New" w:hAnsi="Courier New" w:cs="Courier New"/>
          <w:color w:val="A020F0"/>
          <w:sz w:val="20"/>
          <w:szCs w:val="20"/>
          <w:lang w:val="en-US"/>
        </w:rPr>
        <w:t>relativer</w:t>
      </w:r>
      <w:proofErr w:type="spellEnd"/>
      <w:r w:rsidRPr="00D07A41">
        <w:rPr>
          <w:rFonts w:ascii="Courier New" w:hAnsi="Courier New" w:cs="Courier New"/>
          <w:color w:val="A020F0"/>
          <w:sz w:val="20"/>
          <w:szCs w:val="20"/>
          <w:lang w:val="en-US"/>
        </w:rPr>
        <w:t xml:space="preserve"> </w:t>
      </w:r>
      <w:proofErr w:type="spellStart"/>
      <w:r w:rsidRPr="00D07A41">
        <w:rPr>
          <w:rFonts w:ascii="Courier New" w:hAnsi="Courier New" w:cs="Courier New"/>
          <w:color w:val="A020F0"/>
          <w:sz w:val="20"/>
          <w:szCs w:val="20"/>
          <w:lang w:val="en-US"/>
        </w:rPr>
        <w:t>Fehler</w:t>
      </w:r>
      <w:proofErr w:type="spellEnd"/>
      <w:r w:rsidRPr="00D07A41">
        <w:rPr>
          <w:rFonts w:ascii="Courier New" w:hAnsi="Courier New" w:cs="Courier New"/>
          <w:color w:val="A020F0"/>
          <w:sz w:val="20"/>
          <w:szCs w:val="20"/>
          <w:lang w:val="en-US"/>
        </w:rPr>
        <w:t>:'</w:t>
      </w:r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);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a_f_rel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a_f_abs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/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a_n</w:t>
      </w:r>
      <w:proofErr w:type="spellEnd"/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'Teilaufgabe b)'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 </w:t>
      </w:r>
      <w:r>
        <w:rPr>
          <w:rFonts w:ascii="Courier New" w:hAnsi="Courier New" w:cs="Courier New"/>
          <w:color w:val="228B22"/>
          <w:sz w:val="20"/>
          <w:szCs w:val="20"/>
        </w:rPr>
        <w:t>%b)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=log(1001)-log(10000);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=log(10001/10000);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'absoluter Fehler:'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b_f_abs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b_v-b_n</w:t>
      </w:r>
      <w:proofErr w:type="spellEnd"/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'relativer Fehler:'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b_f_rel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b_f_abs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b_n</w:t>
      </w:r>
      <w:proofErr w:type="spellEnd"/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'Teilaufgabe c)'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  </w:t>
      </w:r>
      <w:r>
        <w:rPr>
          <w:rFonts w:ascii="Courier New" w:hAnsi="Courier New" w:cs="Courier New"/>
          <w:color w:val="228B22"/>
          <w:sz w:val="20"/>
          <w:szCs w:val="20"/>
        </w:rPr>
        <w:t>%c)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s-ES"/>
        </w:rPr>
      </w:pP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s-ES"/>
        </w:rPr>
        <w:t>c_n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s-ES"/>
        </w:rPr>
        <w:t>=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s-ES"/>
        </w:rPr>
        <w:t>cos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s-ES"/>
        </w:rPr>
        <w:t xml:space="preserve">(0.00001)-1; 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  <w:lang w:val="es-ES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es-ES"/>
        </w:rPr>
        <w:t>%</w:t>
      </w:r>
      <w:proofErr w:type="spellStart"/>
      <w:r w:rsidRPr="00D07A41">
        <w:rPr>
          <w:rFonts w:ascii="Courier New" w:hAnsi="Courier New" w:cs="Courier New"/>
          <w:color w:val="228B22"/>
          <w:sz w:val="20"/>
          <w:szCs w:val="20"/>
          <w:lang w:val="es-ES"/>
        </w:rPr>
        <w:t>cos</w:t>
      </w:r>
      <w:proofErr w:type="spellEnd"/>
      <w:r w:rsidRPr="00D07A41">
        <w:rPr>
          <w:rFonts w:ascii="Courier New" w:hAnsi="Courier New" w:cs="Courier New"/>
          <w:color w:val="228B22"/>
          <w:sz w:val="20"/>
          <w:szCs w:val="20"/>
          <w:lang w:val="es-ES"/>
        </w:rPr>
        <w:t>(0,00001)-</w:t>
      </w:r>
      <w:proofErr w:type="spellStart"/>
      <w:r w:rsidRPr="00D07A41">
        <w:rPr>
          <w:rFonts w:ascii="Courier New" w:hAnsi="Courier New" w:cs="Courier New"/>
          <w:color w:val="228B22"/>
          <w:sz w:val="20"/>
          <w:szCs w:val="20"/>
          <w:lang w:val="es-ES"/>
        </w:rPr>
        <w:t>cos</w:t>
      </w:r>
      <w:proofErr w:type="spellEnd"/>
      <w:r w:rsidRPr="00D07A41">
        <w:rPr>
          <w:rFonts w:ascii="Courier New" w:hAnsi="Courier New" w:cs="Courier New"/>
          <w:color w:val="228B22"/>
          <w:sz w:val="20"/>
          <w:szCs w:val="20"/>
          <w:lang w:val="es-ES"/>
        </w:rPr>
        <w:t>(0)=-2*sin((x_1-x_2)/2)*sin((x_1+x_2)/2)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c_v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=-2*sin((0.00001+0)/2) *sin((0.00001-0)/2);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'absoluter Fehler:'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c_f_abs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c_v-c_n</w:t>
      </w:r>
      <w:proofErr w:type="spellEnd"/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'relativer Fehler:'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c_f_rel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c_f_abs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/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c_n</w:t>
      </w:r>
      <w:proofErr w:type="spellEnd"/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>%%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%%____Lösung (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output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)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Teilaufgabe a)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absoluter Fehler: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a_f_abs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2.643695970920900e+013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relativer Fehler: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a_f_rel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-7.621690202914462e+016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Teilaufgabe b)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absoluter Fehler: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b_f_abs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2.301685587661297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relativer Fehler: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b_f_rel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-1.000043446135852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Teilaufgabe c)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absoluter Fehler: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c_f_abs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4.137435214517088e-018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relativer Fehler: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c_f_rel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D07A41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-8.274869744368383e-008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</w:rPr>
      </w:pP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>%Serie 1 Aufgabe 4 Marco Weber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'Teilaufgabe a)'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%a)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D07A41" w:rsidRP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es-ES"/>
        </w:rPr>
        <w:t>%y=1-exp(x);</w:t>
      </w:r>
    </w:p>
    <w:p w:rsidR="00D07A41" w:rsidRP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es-ES"/>
        </w:rPr>
        <w:t>%y'=-</w:t>
      </w:r>
      <w:proofErr w:type="spellStart"/>
      <w:r w:rsidRPr="00D07A41">
        <w:rPr>
          <w:rFonts w:ascii="Courier New" w:hAnsi="Courier New" w:cs="Courier New"/>
          <w:color w:val="228B22"/>
          <w:sz w:val="20"/>
          <w:szCs w:val="20"/>
          <w:lang w:val="es-ES"/>
        </w:rPr>
        <w:t>exp</w:t>
      </w:r>
      <w:proofErr w:type="spellEnd"/>
      <w:r w:rsidRPr="00D07A41">
        <w:rPr>
          <w:rFonts w:ascii="Courier New" w:hAnsi="Courier New" w:cs="Courier New"/>
          <w:color w:val="228B22"/>
          <w:sz w:val="20"/>
          <w:szCs w:val="20"/>
          <w:lang w:val="es-ES"/>
        </w:rPr>
        <w:t>(x);</w:t>
      </w:r>
    </w:p>
    <w:p w:rsidR="00D07A41" w:rsidRP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s-ES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es-ES"/>
        </w:rPr>
        <w:t xml:space="preserve">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x=(0.01:0.01:1) ;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%Da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Mathlab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keine Funktionen darstellen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%kann werden hier einfach 101 Punkte ausgewertet.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D07A41" w:rsidRP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>xi=abs((-x.*exp(x))./(1-exp(x)));</w:t>
      </w:r>
    </w:p>
    <w:p w:rsidR="00D07A41" w:rsidRP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en-US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%"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If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" aufgrund der NULL-Division!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%Punkt "." nicht vor den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Rec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 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henzeichen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Vergessen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%Dadurch wird Elementweise gerechnet!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'Maximum der Verstärkerfunktion'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xi_max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xi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%Dieses Maximum darf den Faktor 10 nicht überschreiten!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%Da 0.1%*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xi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&lt;=1% sein muss!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'Teilaufgabe b)'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) </w:t>
      </w:r>
      <w:r>
        <w:rPr>
          <w:rFonts w:ascii="Courier New" w:hAnsi="Courier New" w:cs="Courier New"/>
          <w:color w:val="228B22"/>
          <w:sz w:val="20"/>
          <w:szCs w:val="20"/>
        </w:rPr>
        <w:t>%b)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p w:rsidR="00D07A41" w:rsidRP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A=hilb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(10);</w:t>
      </w:r>
    </w:p>
    <w:p w:rsidR="00D07A41" w:rsidRP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e_w=eig(A'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*A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);</w:t>
      </w:r>
    </w:p>
    <w:p w:rsidR="00D07A41" w:rsidRP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e_w_max=max(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e_w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);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e_w_min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abs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(min(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e_w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));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'Kondition von "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hilb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"'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kapa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e_w_max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e_w_min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'Kondition von "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hilb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 xml:space="preserve">" mit </w:t>
      </w:r>
      <w:proofErr w:type="spellStart"/>
      <w:r>
        <w:rPr>
          <w:rFonts w:ascii="Courier New" w:hAnsi="Courier New" w:cs="Courier New"/>
          <w:color w:val="A020F0"/>
          <w:sz w:val="20"/>
          <w:szCs w:val="20"/>
        </w:rPr>
        <w:t>cond</w:t>
      </w:r>
      <w:proofErr w:type="spellEnd"/>
      <w:r>
        <w:rPr>
          <w:rFonts w:ascii="Courier New" w:hAnsi="Courier New" w:cs="Courier New"/>
          <w:color w:val="A020F0"/>
          <w:sz w:val="20"/>
          <w:szCs w:val="20"/>
        </w:rPr>
        <w:t>.'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Kondition=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(A)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'Absoluter Fehler'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abs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=Kondition-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kapa</w:t>
      </w:r>
      <w:proofErr w:type="spellEnd"/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'Relativer Fehler'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abs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kapa</w:t>
      </w:r>
      <w:proofErr w:type="spellEnd"/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>%%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%%___Lösungen (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output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)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Teilaufgabe a)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Maximum der Verstärkerfunktion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xi_max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1.5820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Teilaufgabe b)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Kondition von "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hilb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"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kapa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2.7088e+008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Kondition von "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hilb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" mit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cond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.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Kondition =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1.6025e+013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Absoluter Fehler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abs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1.6024e+013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Relativer Fehler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rel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D07A41" w:rsidRDefault="00D07A41" w:rsidP="00D07A4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5.9156e+004</w:t>
      </w:r>
    </w:p>
    <w:p w:rsidR="003511F0" w:rsidRPr="00D07A41" w:rsidRDefault="003511F0" w:rsidP="003511F0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228B22"/>
          <w:sz w:val="20"/>
          <w:szCs w:val="20"/>
          <w:lang w:val="it-IT"/>
        </w:rPr>
      </w:pP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proofErr w:type="spellStart"/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>%Serie</w:t>
      </w:r>
      <w:proofErr w:type="spellEnd"/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 1 </w:t>
      </w:r>
      <w:proofErr w:type="spellStart"/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>Aufgabe</w:t>
      </w:r>
      <w:proofErr w:type="spellEnd"/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 5 Marco Weber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228B22"/>
          <w:sz w:val="20"/>
          <w:szCs w:val="20"/>
          <w:lang w:val="it-IT"/>
        </w:rPr>
        <w:t xml:space="preserve"> 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A=[0.03482,0.07355,-0.1679;0.07355,0.1554,-0.3548;-0.1679,-0.3548,0.8098];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b=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[-1.8656;-3.9423;8.9988];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delta_b=[1.1172;0.68494;0.53171]*10^-4;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lastRenderedPageBreak/>
        <w:t xml:space="preserve"> 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delta_x=A^(-1)*delta_b;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x=A^(-1)*b;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'relative Fehler von x und b'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rel_x=norm(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delta_x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)/</w:t>
      </w:r>
      <w:proofErr w:type="spellStart"/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norm</w:t>
      </w:r>
      <w:proofErr w:type="spellEnd"/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>(x)</w:t>
      </w:r>
    </w:p>
    <w:p w:rsidR="003511F0" w:rsidRPr="00D07A41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  <w:lang w:val="it-IT"/>
        </w:rPr>
      </w:pPr>
      <w:r w:rsidRPr="00D07A41">
        <w:rPr>
          <w:rFonts w:ascii="Courier New" w:hAnsi="Courier New" w:cs="Courier New"/>
          <w:color w:val="000000"/>
          <w:sz w:val="20"/>
          <w:szCs w:val="20"/>
          <w:lang w:val="it-IT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rel_b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=norm(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delta_b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)/norm(b)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'Verhältnis der rel.-Fehler'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Verhaeltnis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rel_x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rel_b</w:t>
      </w:r>
      <w:proofErr w:type="spellEnd"/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disp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r>
        <w:rPr>
          <w:rFonts w:ascii="Courier New" w:hAnsi="Courier New" w:cs="Courier New"/>
          <w:color w:val="A020F0"/>
          <w:sz w:val="20"/>
          <w:szCs w:val="20"/>
        </w:rPr>
        <w:t>'Kondition von A'</w:t>
      </w:r>
      <w:r>
        <w:rPr>
          <w:rFonts w:ascii="Courier New" w:hAnsi="Courier New" w:cs="Courier New"/>
          <w:color w:val="000000"/>
          <w:sz w:val="20"/>
          <w:szCs w:val="20"/>
        </w:rPr>
        <w:t>);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>Kondition=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cond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(A)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e_w_min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=min(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eig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(A'*A));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e_w_max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eig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(A'*A));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Kapa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=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e_w_max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)/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sqrt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e_w_min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>)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%%____Lösung (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output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>)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relative Fehler von x und b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rel_x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0.679610559292486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rel_b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1.414207299516318e-005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Verhältnis der rel.-Fehler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Verhaeltnis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4.805593632029218e+004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lastRenderedPageBreak/>
        <w:t>% Kondition von A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Kondition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9.194880161778109e+004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  <w:proofErr w:type="spellStart"/>
      <w:r>
        <w:rPr>
          <w:rFonts w:ascii="Courier New" w:hAnsi="Courier New" w:cs="Courier New"/>
          <w:color w:val="228B22"/>
          <w:sz w:val="20"/>
          <w:szCs w:val="20"/>
        </w:rPr>
        <w:t>Kapa</w:t>
      </w:r>
      <w:proofErr w:type="spellEnd"/>
      <w:r>
        <w:rPr>
          <w:rFonts w:ascii="Courier New" w:hAnsi="Courier New" w:cs="Courier New"/>
          <w:color w:val="228B22"/>
          <w:sz w:val="20"/>
          <w:szCs w:val="20"/>
        </w:rPr>
        <w:t xml:space="preserve"> =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 xml:space="preserve">% 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  <w:sz w:val="20"/>
          <w:szCs w:val="20"/>
        </w:rPr>
        <w:t>%     9.194879906271106e+004</w:t>
      </w: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3511F0" w:rsidRDefault="003511F0" w:rsidP="003511F0">
      <w:pPr>
        <w:autoSpaceDE w:val="0"/>
        <w:autoSpaceDN w:val="0"/>
        <w:adjustRightInd w:val="0"/>
        <w:spacing w:after="0" w:line="240" w:lineRule="auto"/>
      </w:pPr>
      <w:r>
        <w:rPr>
          <w:rFonts w:ascii="Courier New" w:hAnsi="Courier New" w:cs="Courier New"/>
          <w:color w:val="228B22"/>
          <w:sz w:val="20"/>
          <w:szCs w:val="20"/>
        </w:rPr>
        <w:t xml:space="preserve"> </w:t>
      </w:r>
    </w:p>
    <w:sectPr w:rsidR="003511F0" w:rsidSect="00D07A41">
      <w:headerReference w:type="default" r:id="rId7"/>
      <w:pgSz w:w="16838" w:h="11906" w:orient="landscape"/>
      <w:pgMar w:top="993" w:right="1103" w:bottom="1274" w:left="1440" w:header="567" w:footer="708" w:gutter="0"/>
      <w:cols w:num="2" w:sep="1" w:space="142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F0" w:rsidRDefault="003511F0" w:rsidP="003511F0">
      <w:pPr>
        <w:spacing w:after="0" w:line="240" w:lineRule="auto"/>
      </w:pPr>
      <w:r>
        <w:separator/>
      </w:r>
    </w:p>
  </w:endnote>
  <w:endnote w:type="continuationSeparator" w:id="1">
    <w:p w:rsidR="003511F0" w:rsidRDefault="003511F0" w:rsidP="00351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F0" w:rsidRDefault="003511F0" w:rsidP="003511F0">
      <w:pPr>
        <w:spacing w:after="0" w:line="240" w:lineRule="auto"/>
      </w:pPr>
      <w:r>
        <w:separator/>
      </w:r>
    </w:p>
  </w:footnote>
  <w:footnote w:type="continuationSeparator" w:id="1">
    <w:p w:rsidR="003511F0" w:rsidRDefault="003511F0" w:rsidP="00351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1F0" w:rsidRDefault="00D07A41">
    <w:pPr>
      <w:pStyle w:val="Header"/>
    </w:pPr>
    <w:r>
      <w:t>Nu</w:t>
    </w:r>
    <w:r w:rsidR="003511F0">
      <w:t>merische Mathematik</w:t>
    </w:r>
    <w:r w:rsidR="003511F0">
      <w:ptab w:relativeTo="margin" w:alignment="center" w:leader="none"/>
    </w:r>
    <w:r w:rsidR="003511F0">
      <w:t>Serie 1</w:t>
    </w:r>
    <w:r w:rsidR="003511F0">
      <w:ptab w:relativeTo="margin" w:alignment="right" w:leader="none"/>
    </w:r>
    <w:r w:rsidR="003511F0">
      <w:t>Marco Weber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11F0"/>
    <w:rsid w:val="003511F0"/>
    <w:rsid w:val="00513197"/>
    <w:rsid w:val="007F3A07"/>
    <w:rsid w:val="00D0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1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11F0"/>
  </w:style>
  <w:style w:type="paragraph" w:styleId="Footer">
    <w:name w:val="footer"/>
    <w:basedOn w:val="Normal"/>
    <w:link w:val="FooterChar"/>
    <w:uiPriority w:val="99"/>
    <w:semiHidden/>
    <w:unhideWhenUsed/>
    <w:rsid w:val="003511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11F0"/>
  </w:style>
  <w:style w:type="paragraph" w:styleId="BalloonText">
    <w:name w:val="Balloon Text"/>
    <w:basedOn w:val="Normal"/>
    <w:link w:val="BalloonTextChar"/>
    <w:uiPriority w:val="99"/>
    <w:semiHidden/>
    <w:unhideWhenUsed/>
    <w:rsid w:val="00351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1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385C6-41A9-4D8A-B52C-FAA1E026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668</Words>
  <Characters>4213</Characters>
  <Application>Microsoft Office Word</Application>
  <DocSecurity>0</DocSecurity>
  <Lines>35</Lines>
  <Paragraphs>9</Paragraphs>
  <ScaleCrop>false</ScaleCrop>
  <Company>ETH Zuerich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webemarc</dc:creator>
  <cp:keywords/>
  <dc:description/>
  <cp:lastModifiedBy>Administrator</cp:lastModifiedBy>
  <cp:revision>2</cp:revision>
  <cp:lastPrinted>2008-03-05T11:46:00Z</cp:lastPrinted>
  <dcterms:created xsi:type="dcterms:W3CDTF">2008-03-05T07:37:00Z</dcterms:created>
  <dcterms:modified xsi:type="dcterms:W3CDTF">2008-03-05T11:51:00Z</dcterms:modified>
</cp:coreProperties>
</file>